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C0E" w:rsidRDefault="007D7EB3" w:rsidP="007D7E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Критерии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оценивания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подсчет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баллов</w:t>
      </w:r>
      <w:proofErr w:type="spellEnd"/>
    </w:p>
    <w:p w:rsidR="007D7EB3" w:rsidRDefault="007D7EB3" w:rsidP="007D7EB3">
      <w:pPr>
        <w:pStyle w:val="30"/>
        <w:keepNext/>
        <w:keepLines/>
        <w:numPr>
          <w:ilvl w:val="1"/>
          <w:numId w:val="1"/>
        </w:numPr>
        <w:shd w:val="clear" w:color="auto" w:fill="auto"/>
        <w:tabs>
          <w:tab w:val="left" w:pos="828"/>
        </w:tabs>
        <w:spacing w:line="413" w:lineRule="exact"/>
        <w:rPr>
          <w:sz w:val="28"/>
          <w:szCs w:val="28"/>
        </w:rPr>
      </w:pPr>
      <w:bookmarkStart w:id="0" w:name="bookmark44"/>
      <w:proofErr w:type="spellStart"/>
      <w:r w:rsidRPr="007D7EB3">
        <w:rPr>
          <w:sz w:val="28"/>
          <w:szCs w:val="28"/>
        </w:rPr>
        <w:t>Критерии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оценки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выполнения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тестовых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заданий</w:t>
      </w:r>
      <w:proofErr w:type="spellEnd"/>
      <w:r w:rsidRPr="007D7EB3">
        <w:rPr>
          <w:sz w:val="28"/>
          <w:szCs w:val="28"/>
        </w:rPr>
        <w:t xml:space="preserve">. </w:t>
      </w:r>
      <w:proofErr w:type="spellStart"/>
      <w:r w:rsidRPr="007D7EB3">
        <w:rPr>
          <w:sz w:val="28"/>
          <w:szCs w:val="28"/>
        </w:rPr>
        <w:t>Максимальное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количество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баллов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для</w:t>
      </w:r>
      <w:proofErr w:type="spellEnd"/>
      <w:r w:rsidRPr="007D7EB3">
        <w:rPr>
          <w:sz w:val="28"/>
          <w:szCs w:val="28"/>
        </w:rPr>
        <w:t xml:space="preserve"> 8-9 </w:t>
      </w:r>
      <w:proofErr w:type="spellStart"/>
      <w:r w:rsidRPr="007D7EB3">
        <w:rPr>
          <w:sz w:val="28"/>
          <w:szCs w:val="28"/>
        </w:rPr>
        <w:t>классов</w:t>
      </w:r>
      <w:proofErr w:type="spellEnd"/>
      <w:r w:rsidRPr="007D7EB3">
        <w:rPr>
          <w:sz w:val="28"/>
          <w:szCs w:val="28"/>
        </w:rPr>
        <w:t xml:space="preserve"> и </w:t>
      </w:r>
      <w:proofErr w:type="spellStart"/>
      <w:r w:rsidRPr="007D7EB3">
        <w:rPr>
          <w:sz w:val="28"/>
          <w:szCs w:val="28"/>
        </w:rPr>
        <w:t>для</w:t>
      </w:r>
      <w:proofErr w:type="spellEnd"/>
      <w:r w:rsidRPr="007D7EB3">
        <w:rPr>
          <w:sz w:val="28"/>
          <w:szCs w:val="28"/>
        </w:rPr>
        <w:t xml:space="preserve"> 10-11 </w:t>
      </w:r>
      <w:proofErr w:type="spellStart"/>
      <w:r w:rsidRPr="007D7EB3">
        <w:rPr>
          <w:sz w:val="28"/>
          <w:szCs w:val="28"/>
        </w:rPr>
        <w:t>классов</w:t>
      </w:r>
      <w:proofErr w:type="spellEnd"/>
      <w:r w:rsidRPr="007D7EB3">
        <w:rPr>
          <w:sz w:val="28"/>
          <w:szCs w:val="28"/>
        </w:rPr>
        <w:t xml:space="preserve"> - 55.</w:t>
      </w:r>
      <w:bookmarkEnd w:id="0"/>
    </w:p>
    <w:p w:rsidR="007D7EB3" w:rsidRPr="007D7EB3" w:rsidRDefault="007D7EB3" w:rsidP="007D7EB3">
      <w:pPr>
        <w:pStyle w:val="30"/>
        <w:keepNext/>
        <w:keepLines/>
        <w:shd w:val="clear" w:color="auto" w:fill="auto"/>
        <w:tabs>
          <w:tab w:val="left" w:pos="828"/>
        </w:tabs>
        <w:spacing w:line="413" w:lineRule="exact"/>
        <w:ind w:left="144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Каждый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правильный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оценивается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балл</w:t>
      </w:r>
      <w:proofErr w:type="spellEnd"/>
      <w:r>
        <w:rPr>
          <w:sz w:val="28"/>
          <w:szCs w:val="28"/>
        </w:rPr>
        <w:t>.</w:t>
      </w:r>
      <w:proofErr w:type="gramEnd"/>
    </w:p>
    <w:p w:rsidR="007D7EB3" w:rsidRPr="007D7EB3" w:rsidRDefault="007D7EB3" w:rsidP="007D7EB3">
      <w:pPr>
        <w:spacing w:line="413" w:lineRule="exact"/>
        <w:ind w:left="300" w:firstLine="68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Все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тестовые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лексико-грамматический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тест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лингвострановедческая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викторина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чтение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ключам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7EB3" w:rsidRPr="007D7EB3" w:rsidRDefault="007D7EB3" w:rsidP="007D7EB3">
      <w:pPr>
        <w:pStyle w:val="30"/>
        <w:keepNext/>
        <w:keepLines/>
        <w:numPr>
          <w:ilvl w:val="1"/>
          <w:numId w:val="1"/>
        </w:numPr>
        <w:shd w:val="clear" w:color="auto" w:fill="auto"/>
        <w:tabs>
          <w:tab w:val="left" w:pos="798"/>
        </w:tabs>
        <w:spacing w:after="398" w:line="413" w:lineRule="exact"/>
        <w:rPr>
          <w:sz w:val="28"/>
          <w:szCs w:val="28"/>
        </w:rPr>
      </w:pPr>
      <w:bookmarkStart w:id="1" w:name="bookmark45"/>
      <w:proofErr w:type="spellStart"/>
      <w:r w:rsidRPr="007D7EB3">
        <w:rPr>
          <w:sz w:val="28"/>
          <w:szCs w:val="28"/>
        </w:rPr>
        <w:t>Критерии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оценки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выполнения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задания</w:t>
      </w:r>
      <w:proofErr w:type="spellEnd"/>
      <w:r w:rsidRPr="007D7EB3">
        <w:rPr>
          <w:sz w:val="28"/>
          <w:szCs w:val="28"/>
        </w:rPr>
        <w:t xml:space="preserve"> «</w:t>
      </w:r>
      <w:proofErr w:type="spellStart"/>
      <w:r w:rsidRPr="007D7EB3">
        <w:rPr>
          <w:sz w:val="28"/>
          <w:szCs w:val="28"/>
        </w:rPr>
        <w:t>Письменное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творческое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задание</w:t>
      </w:r>
      <w:proofErr w:type="spellEnd"/>
      <w:r w:rsidRPr="007D7EB3">
        <w:rPr>
          <w:sz w:val="28"/>
          <w:szCs w:val="28"/>
        </w:rPr>
        <w:t xml:space="preserve">» </w:t>
      </w:r>
      <w:proofErr w:type="spellStart"/>
      <w:r w:rsidRPr="007D7EB3">
        <w:rPr>
          <w:sz w:val="28"/>
          <w:szCs w:val="28"/>
        </w:rPr>
        <w:t>для</w:t>
      </w:r>
      <w:proofErr w:type="spellEnd"/>
      <w:r w:rsidRPr="007D7EB3">
        <w:rPr>
          <w:sz w:val="28"/>
          <w:szCs w:val="28"/>
        </w:rPr>
        <w:t xml:space="preserve"> 8-9 и 10-11 </w:t>
      </w:r>
      <w:proofErr w:type="spellStart"/>
      <w:r w:rsidRPr="007D7EB3">
        <w:rPr>
          <w:sz w:val="28"/>
          <w:szCs w:val="28"/>
        </w:rPr>
        <w:t>классов</w:t>
      </w:r>
      <w:proofErr w:type="spellEnd"/>
      <w:r w:rsidRPr="007D7EB3">
        <w:rPr>
          <w:sz w:val="28"/>
          <w:szCs w:val="28"/>
        </w:rPr>
        <w:t xml:space="preserve">. </w:t>
      </w:r>
      <w:proofErr w:type="spellStart"/>
      <w:r w:rsidRPr="007D7EB3">
        <w:rPr>
          <w:sz w:val="28"/>
          <w:szCs w:val="28"/>
        </w:rPr>
        <w:t>Максимальное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количество</w:t>
      </w:r>
      <w:proofErr w:type="spellEnd"/>
      <w:r w:rsidRPr="007D7EB3">
        <w:rPr>
          <w:sz w:val="28"/>
          <w:szCs w:val="28"/>
        </w:rPr>
        <w:t xml:space="preserve"> </w:t>
      </w:r>
      <w:proofErr w:type="spellStart"/>
      <w:r w:rsidRPr="007D7EB3">
        <w:rPr>
          <w:sz w:val="28"/>
          <w:szCs w:val="28"/>
        </w:rPr>
        <w:t>баллов</w:t>
      </w:r>
      <w:proofErr w:type="spellEnd"/>
      <w:r w:rsidRPr="007D7EB3">
        <w:rPr>
          <w:sz w:val="28"/>
          <w:szCs w:val="28"/>
        </w:rPr>
        <w:t xml:space="preserve"> - 20.</w:t>
      </w:r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7"/>
        <w:gridCol w:w="8568"/>
      </w:tblGrid>
      <w:tr w:rsidR="007D7EB3" w:rsidRPr="007D7EB3" w:rsidTr="00692001">
        <w:tc>
          <w:tcPr>
            <w:tcW w:w="997" w:type="dxa"/>
            <w:shd w:val="clear" w:color="auto" w:fill="EEECE1" w:themeFill="background2"/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8609" w:type="dxa"/>
            <w:shd w:val="clear" w:color="auto" w:fill="EEECE1" w:themeFill="background2"/>
          </w:tcPr>
          <w:p w:rsidR="007D7EB3" w:rsidRPr="007D7EB3" w:rsidRDefault="007D7EB3" w:rsidP="00692001">
            <w:pPr>
              <w:spacing w:after="21" w:line="240" w:lineRule="exact"/>
              <w:ind w:left="-146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Грамматическое оформление</w:t>
            </w:r>
          </w:p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c>
          <w:tcPr>
            <w:tcW w:w="997" w:type="dxa"/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09" w:type="dxa"/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грамотное употребление грамматических структур в соответствии с коммуникативной задачей. Работа не имеет ошибок с точки зрения грамматического оформления. Допустимы 1-2 грамматические ошибки, не затрудняющие понимания текста,. при условии, что этот грамматический материал не является обязательным для данного уровня владения языком</w:t>
            </w:r>
          </w:p>
        </w:tc>
      </w:tr>
      <w:tr w:rsidR="007D7EB3" w:rsidRPr="007D7EB3" w:rsidTr="00692001">
        <w:tc>
          <w:tcPr>
            <w:tcW w:w="997" w:type="dxa"/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09" w:type="dxa"/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грамотное употребление грамматических структур в соответствии с коммуникативной задачей. Работа имеет 3-4 грамматические ошибки, не затрудняющие понимания текста</w:t>
            </w:r>
          </w:p>
        </w:tc>
      </w:tr>
      <w:tr w:rsidR="007D7EB3" w:rsidRPr="007D7EB3" w:rsidTr="00692001">
        <w:tc>
          <w:tcPr>
            <w:tcW w:w="997" w:type="dxa"/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09" w:type="dxa"/>
          </w:tcPr>
          <w:p w:rsidR="007D7EB3" w:rsidRPr="007D7EB3" w:rsidRDefault="007D7EB3" w:rsidP="0069200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корректное употребление грамматических структур в соответствии с коммуникативной задачей. Работа имеет 5-6 грамматических ошибок, не затрудняющих понимания текста.</w:t>
            </w:r>
          </w:p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c>
          <w:tcPr>
            <w:tcW w:w="997" w:type="dxa"/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09" w:type="dxa"/>
          </w:tcPr>
          <w:p w:rsidR="007D7EB3" w:rsidRPr="007D7EB3" w:rsidRDefault="007D7EB3" w:rsidP="00692001">
            <w:pPr>
              <w:spacing w:line="283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Работа имеет 7-8 грамматических ошибок, в том числе грубых, нарушающих понимание текста.</w:t>
            </w:r>
          </w:p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c>
          <w:tcPr>
            <w:tcW w:w="997" w:type="dxa"/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09" w:type="dxa"/>
          </w:tcPr>
          <w:p w:rsidR="007D7EB3" w:rsidRPr="007D7EB3" w:rsidRDefault="007D7EB3" w:rsidP="0069200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Работа имеет 9-10 грамматических ошибок, в том числе грубых, нарушающих понимание текста.</w:t>
            </w:r>
          </w:p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c>
          <w:tcPr>
            <w:tcW w:w="997" w:type="dxa"/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09" w:type="dxa"/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Работа имеет многочисленные грамматические ошибки (более 11), нарушающие понимание текста.</w:t>
            </w:r>
          </w:p>
        </w:tc>
      </w:tr>
    </w:tbl>
    <w:p w:rsidR="007D7EB3" w:rsidRPr="007D7EB3" w:rsidRDefault="007D7EB3" w:rsidP="007D7EB3">
      <w:pPr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br w:type="page"/>
      </w:r>
    </w:p>
    <w:p w:rsidR="007D7EB3" w:rsidRPr="007D7EB3" w:rsidRDefault="007D7EB3" w:rsidP="007D7EB3">
      <w:pPr>
        <w:framePr w:w="9840" w:wrap="notBeside" w:vAnchor="text" w:hAnchor="page" w:x="1599" w:y="35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408" w:tblpY="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0"/>
        <w:gridCol w:w="8418"/>
      </w:tblGrid>
      <w:tr w:rsidR="007D7EB3" w:rsidRPr="007D7EB3" w:rsidTr="00692001">
        <w:trPr>
          <w:trHeight w:hRule="exact" w:val="3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bottom"/>
          </w:tcPr>
          <w:p w:rsidR="007D7EB3" w:rsidRPr="007D7EB3" w:rsidRDefault="007D7EB3" w:rsidP="00692001">
            <w:pPr>
              <w:spacing w:line="240" w:lineRule="exact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Орфография</w:t>
            </w:r>
            <w:proofErr w:type="spellEnd"/>
          </w:p>
        </w:tc>
      </w:tr>
      <w:tr w:rsidR="007D7EB3" w:rsidRPr="007D7EB3" w:rsidTr="00692001">
        <w:trPr>
          <w:trHeight w:hRule="exact" w:val="11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7EB3" w:rsidRPr="007D7EB3" w:rsidRDefault="007D7EB3" w:rsidP="0069200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грамотное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владение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навыками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орфографии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точки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зрения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правописания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Допустимы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1-2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орфографические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нарушающие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понимание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Отсутствие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ударения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рассматривается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:rsidTr="00692001">
        <w:trPr>
          <w:trHeight w:hRule="exact" w:val="6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7EB3" w:rsidRPr="007D7EB3" w:rsidRDefault="007D7EB3" w:rsidP="0069200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грамотное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владение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навыками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орфографии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3-4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правописании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:rsidTr="00692001">
        <w:trPr>
          <w:trHeight w:hRule="exact" w:val="6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7EB3" w:rsidRPr="007D7EB3" w:rsidRDefault="007D7EB3" w:rsidP="0069200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владеет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навыками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орфографии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правописании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:rsidTr="00692001">
        <w:trPr>
          <w:trHeight w:hRule="exact" w:val="3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7-8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правописании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:rsidTr="00692001">
        <w:trPr>
          <w:trHeight w:hRule="exact" w:val="3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9 и</w:t>
            </w:r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правописании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D7EB3" w:rsidRPr="007D7EB3" w:rsidRDefault="007D7EB3" w:rsidP="007D7EB3">
      <w:pPr>
        <w:spacing w:line="278" w:lineRule="exact"/>
        <w:ind w:left="1360"/>
        <w:jc w:val="both"/>
        <w:rPr>
          <w:rFonts w:ascii="Times New Roman" w:hAnsi="Times New Roman" w:cs="Times New Roman"/>
          <w:sz w:val="28"/>
          <w:szCs w:val="28"/>
        </w:rPr>
      </w:pPr>
    </w:p>
    <w:p w:rsidR="007D7EB3" w:rsidRPr="007D7EB3" w:rsidRDefault="007D7EB3" w:rsidP="007D7EB3">
      <w:pPr>
        <w:rPr>
          <w:rFonts w:ascii="Times New Roman" w:hAnsi="Times New Roman" w:cs="Times New Roman"/>
          <w:sz w:val="28"/>
          <w:szCs w:val="28"/>
        </w:rPr>
      </w:pPr>
    </w:p>
    <w:p w:rsidR="007D7EB3" w:rsidRPr="007D7EB3" w:rsidRDefault="007D7EB3" w:rsidP="007D7EB3">
      <w:pPr>
        <w:spacing w:after="363" w:line="413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4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"/>
        <w:gridCol w:w="8420"/>
      </w:tblGrid>
      <w:tr w:rsidR="007D7EB3" w:rsidRPr="007D7EB3" w:rsidTr="00692001">
        <w:trPr>
          <w:trHeight w:hRule="exact" w:val="43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bottom"/>
          </w:tcPr>
          <w:p w:rsidR="007D7EB3" w:rsidRPr="007D7EB3" w:rsidRDefault="007D7EB3" w:rsidP="00692001">
            <w:pPr>
              <w:spacing w:line="240" w:lineRule="exact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</w:p>
        </w:tc>
      </w:tr>
      <w:tr w:rsidR="007D7EB3" w:rsidRPr="007D7EB3" w:rsidTr="00692001">
        <w:trPr>
          <w:trHeight w:hRule="exact" w:val="1569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успешно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решена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точно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полно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проявляет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творческий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подход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оригинальность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мышления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передает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личностное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чувства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эмоции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:rsidTr="00692001">
        <w:trPr>
          <w:trHeight w:hRule="exact" w:val="107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решена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достаточно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точно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полно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пытается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проявить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творческий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подход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ему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удается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Тексту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хватает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личностного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:rsidTr="00692001">
        <w:trPr>
          <w:trHeight w:hRule="exact" w:val="107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решена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целом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полно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проявляет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творческого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подхода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ограничиваясь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текстовыми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штампами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передает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:rsidTr="00692001">
        <w:trPr>
          <w:trHeight w:hRule="exact" w:val="107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решена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лишь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частично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полностью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поставленным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банально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понятен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смысл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написанного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:rsidTr="00692001">
        <w:trPr>
          <w:trHeight w:hRule="exact" w:val="75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Предпринята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попытка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отвечает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поставленным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задачам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получился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достигнута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:rsidTr="00692001">
        <w:trPr>
          <w:trHeight w:hRule="exact" w:val="31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:rsidR="007D7EB3" w:rsidRPr="007D7EB3" w:rsidRDefault="007D7EB3" w:rsidP="00692001">
            <w:pPr>
              <w:spacing w:line="240" w:lineRule="exact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</w:p>
        </w:tc>
      </w:tr>
      <w:tr w:rsidR="007D7EB3" w:rsidRPr="007D7EB3" w:rsidTr="00692001">
        <w:trPr>
          <w:trHeight w:hRule="exact" w:val="119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организован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замыслом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вступление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основную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разделен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смысловые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абзацы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логически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связаны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друг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другом</w:t>
            </w:r>
            <w:proofErr w:type="spellEnd"/>
          </w:p>
        </w:tc>
      </w:tr>
      <w:tr w:rsidR="007D7EB3" w:rsidRPr="007D7EB3" w:rsidTr="00692001">
        <w:trPr>
          <w:trHeight w:hRule="exact" w:val="1498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tabs>
                <w:tab w:val="left" w:pos="142"/>
                <w:tab w:val="left" w:pos="993"/>
              </w:tabs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организован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замыслом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четкой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вступление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заключения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наоборот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основная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подразделена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логические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абзацы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хватает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связующих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элементов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частями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rPr>
          <w:trHeight w:hRule="exact" w:val="119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74" w:lineRule="exact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четкой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логической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неправильно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членение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абзацы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серьезные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связанности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употреблении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логических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rPr>
          <w:trHeight w:hRule="exact" w:val="295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7EB3" w:rsidRPr="007D7EB3" w:rsidRDefault="007D7EB3" w:rsidP="00692001">
            <w:pPr>
              <w:spacing w:after="21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Лексическое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proofErr w:type="spellEnd"/>
          </w:p>
          <w:p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rPr>
          <w:trHeight w:hRule="exact" w:val="130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запас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необходимый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точный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набор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адекватную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лексическую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сочетаемость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точки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зрения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лексического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Допустимы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1-2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неточности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rPr>
          <w:trHeight w:hRule="exact" w:val="1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запас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необходимый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раскрытия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достаточный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набор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сочетаемости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допустимо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</w:p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Style w:val="20"/>
                <w:rFonts w:eastAsiaTheme="minorEastAsia"/>
                <w:sz w:val="28"/>
                <w:szCs w:val="28"/>
              </w:rPr>
              <w:t>более 3-4 лексических ошибок, не затрудняющих понимание текста.</w:t>
            </w:r>
          </w:p>
          <w:p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rPr>
          <w:trHeight w:hRule="exact" w:val="149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целом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соответствуют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заданному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однако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выборе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сочетаемости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затрудняют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понимания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основном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стандартная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однообразная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лексика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7EB3" w:rsidRPr="007D7EB3" w:rsidTr="00692001">
        <w:trPr>
          <w:trHeight w:hRule="exact" w:val="1281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целом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соответствуют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заданному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содержанию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однако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7-8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proofErr w:type="gram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выборе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лексической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сочетаемости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усложняют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понимание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только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стандартная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однообразная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лексика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rPr>
          <w:trHeight w:hRule="exact" w:val="78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крайне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ограниченный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словарный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запас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9-10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лексических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затрудняют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понимание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B3" w:rsidRPr="007D7EB3" w:rsidTr="00692001">
        <w:trPr>
          <w:trHeight w:hRule="exact" w:val="1076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EB3" w:rsidRPr="007D7EB3" w:rsidRDefault="007D7EB3" w:rsidP="0069200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крайне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ограниченный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словарный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запас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многочисленные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(11 и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затрудняют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понимание</w:t>
            </w:r>
            <w:proofErr w:type="spellEnd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EB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</w:p>
        </w:tc>
      </w:tr>
      <w:tr w:rsidR="007D7EB3" w:rsidRPr="007D7EB3" w:rsidTr="00692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8"/>
        </w:trPr>
        <w:tc>
          <w:tcPr>
            <w:tcW w:w="9483" w:type="dxa"/>
            <w:gridSpan w:val="2"/>
            <w:tcBorders>
              <w:left w:val="nil"/>
              <w:bottom w:val="nil"/>
              <w:right w:val="nil"/>
            </w:tcBorders>
          </w:tcPr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EB3" w:rsidRPr="007D7EB3" w:rsidRDefault="007D7EB3" w:rsidP="00692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EB3" w:rsidRPr="007D7EB3" w:rsidRDefault="007D7EB3" w:rsidP="007D7EB3">
      <w:pPr>
        <w:pStyle w:val="30"/>
        <w:keepNext/>
        <w:keepLines/>
        <w:shd w:val="clear" w:color="auto" w:fill="auto"/>
        <w:spacing w:before="133" w:line="413" w:lineRule="exact"/>
        <w:ind w:firstLine="680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Примечание</w:t>
      </w:r>
      <w:proofErr w:type="spellEnd"/>
      <w:r>
        <w:rPr>
          <w:sz w:val="28"/>
          <w:szCs w:val="28"/>
        </w:rPr>
        <w:t>:</w:t>
      </w:r>
    </w:p>
    <w:p w:rsidR="007D7EB3" w:rsidRPr="007D7EB3" w:rsidRDefault="007D7EB3" w:rsidP="007D7EB3">
      <w:pPr>
        <w:spacing w:line="413" w:lineRule="exact"/>
        <w:rPr>
          <w:rFonts w:ascii="Times New Roman" w:hAnsi="Times New Roman" w:cs="Times New Roman"/>
          <w:sz w:val="28"/>
          <w:szCs w:val="28"/>
        </w:rPr>
      </w:pPr>
      <w:proofErr w:type="gramStart"/>
      <w:r w:rsidRPr="007D7EB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участник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получает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содержание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аннулируется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Пунктуация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итальянского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языка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включена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7EB3" w:rsidRDefault="007D7EB3" w:rsidP="007D7EB3">
      <w:pPr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Отсу</w:t>
      </w:r>
      <w:r>
        <w:rPr>
          <w:rFonts w:ascii="Times New Roman" w:hAnsi="Times New Roman" w:cs="Times New Roman"/>
          <w:sz w:val="28"/>
          <w:szCs w:val="28"/>
        </w:rPr>
        <w:t>тствие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ударения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оценивается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ошибки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7EB3" w:rsidRPr="007D7EB3" w:rsidRDefault="007D7EB3" w:rsidP="007D7EB3">
      <w:pPr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D7EB3" w:rsidRPr="007D7EB3" w:rsidRDefault="007D7EB3" w:rsidP="007D7EB3">
      <w:pPr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может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быть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снят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:</w:t>
      </w:r>
    </w:p>
    <w:p w:rsidR="007D7EB3" w:rsidRPr="007D7EB3" w:rsidRDefault="007D7EB3" w:rsidP="007D7EB3">
      <w:pPr>
        <w:tabs>
          <w:tab w:val="left" w:pos="361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>а)</w:t>
      </w:r>
      <w:r w:rsidRPr="007D7EB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небрежное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оформление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рукописи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наличие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множества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помарок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);</w:t>
      </w:r>
    </w:p>
    <w:p w:rsidR="007D7EB3" w:rsidRPr="007D7EB3" w:rsidRDefault="007D7EB3" w:rsidP="007D7EB3">
      <w:pPr>
        <w:tabs>
          <w:tab w:val="left" w:pos="385"/>
        </w:tabs>
        <w:spacing w:line="413" w:lineRule="exact"/>
        <w:ind w:right="3540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>б)</w:t>
      </w:r>
      <w:r w:rsidRPr="007D7EB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недостаточный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сочинения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: - 10% </w:t>
      </w:r>
      <w:r w:rsidRPr="007D7EB3">
        <w:rPr>
          <w:rStyle w:val="21"/>
          <w:rFonts w:eastAsiaTheme="minorEastAsia"/>
          <w:sz w:val="28"/>
          <w:szCs w:val="28"/>
        </w:rPr>
        <w:t>при объеме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8-9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120-150 слов</w:t>
      </w:r>
      <w:r w:rsidRPr="007D7E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менее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108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при объеме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10-11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150-180 слов -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менее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135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</w:p>
    <w:p w:rsidR="007D7EB3" w:rsidRPr="007D7EB3" w:rsidRDefault="007D7EB3" w:rsidP="007D7EB3">
      <w:pPr>
        <w:tabs>
          <w:tab w:val="left" w:pos="442"/>
        </w:tabs>
        <w:spacing w:line="413" w:lineRule="exact"/>
        <w:ind w:right="3540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>в)</w:t>
      </w:r>
      <w:r w:rsidRPr="007D7EB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слишком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большой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сочинения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: + 10% </w:t>
      </w:r>
      <w:r w:rsidRPr="007D7EB3">
        <w:rPr>
          <w:rStyle w:val="21"/>
          <w:rFonts w:eastAsiaTheme="minorEastAsia"/>
          <w:sz w:val="28"/>
          <w:szCs w:val="28"/>
        </w:rPr>
        <w:t>при объеме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7EB3">
        <w:rPr>
          <w:rFonts w:ascii="Times New Roman" w:hAnsi="Times New Roman" w:cs="Times New Roman"/>
          <w:sz w:val="28"/>
          <w:szCs w:val="28"/>
        </w:rPr>
        <w:t xml:space="preserve">8-9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proofErr w:type="gram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120-150 слов</w:t>
      </w:r>
      <w:r w:rsidRPr="007D7E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145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при объеме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10-11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r w:rsidRPr="007D7EB3">
        <w:rPr>
          <w:rStyle w:val="21"/>
          <w:rFonts w:eastAsiaTheme="minorEastAsia"/>
          <w:sz w:val="28"/>
          <w:szCs w:val="28"/>
        </w:rPr>
        <w:t>150-180 слов -</w:t>
      </w:r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198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</w:p>
    <w:p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>г)</w:t>
      </w:r>
      <w:r w:rsidRPr="007D7EB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включение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текст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заранее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заученных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фрагментов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которые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выглядят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как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инородные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вкрапления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</w:p>
    <w:p w:rsidR="007D7EB3" w:rsidRPr="007D7EB3" w:rsidRDefault="007D7EB3" w:rsidP="007D7EB3">
      <w:pPr>
        <w:spacing w:line="413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D7EB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ПТЗ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меньше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8-9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130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10-11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подлежит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7EB3" w:rsidRPr="007D7EB3" w:rsidRDefault="007D7EB3" w:rsidP="007D7EB3">
      <w:pPr>
        <w:spacing w:line="413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7D7EB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ПТЗ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больше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145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8-9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198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10-11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только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количество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остальное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7EB3" w:rsidRPr="007D7EB3" w:rsidRDefault="007D7EB3" w:rsidP="007D7EB3">
      <w:pPr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может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быть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добавлен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:</w:t>
      </w:r>
    </w:p>
    <w:p w:rsidR="007D7EB3" w:rsidRPr="007D7EB3" w:rsidRDefault="007D7EB3" w:rsidP="007D7EB3">
      <w:pPr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7EB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творческий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подход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выполнению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поставленной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задачи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</w:p>
    <w:p w:rsidR="007D7EB3" w:rsidRDefault="007D7EB3" w:rsidP="007D7EB3">
      <w:pPr>
        <w:spacing w:after="363" w:line="413" w:lineRule="exact"/>
        <w:ind w:firstLine="84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облегчения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следует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напомнить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участникам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необходимости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подсчитать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количество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своих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письменных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работах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7EB3" w:rsidRPr="007D7EB3" w:rsidRDefault="007D7EB3" w:rsidP="007D7EB3">
      <w:pPr>
        <w:tabs>
          <w:tab w:val="left" w:pos="375"/>
        </w:tabs>
        <w:spacing w:line="413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7D7EB3">
        <w:rPr>
          <w:rFonts w:ascii="Times New Roman" w:hAnsi="Times New Roman" w:cs="Times New Roman"/>
          <w:b/>
          <w:sz w:val="28"/>
          <w:szCs w:val="28"/>
        </w:rPr>
        <w:t>Процедура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проверки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работ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конкурсе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письменной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b/>
          <w:sz w:val="28"/>
          <w:szCs w:val="28"/>
        </w:rPr>
        <w:t>речи</w:t>
      </w:r>
      <w:proofErr w:type="spellEnd"/>
      <w:r w:rsidRPr="007D7EB3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конкурсов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устной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речи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объективность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оценивания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обеспечивается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критерии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оценивания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разрабатываются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полном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соответствии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параметрами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EB3" w:rsidRPr="007D7EB3" w:rsidRDefault="007D7EB3" w:rsidP="007D7EB3">
      <w:pPr>
        <w:pStyle w:val="a4"/>
        <w:numPr>
          <w:ilvl w:val="0"/>
          <w:numId w:val="3"/>
        </w:num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Процедура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этапа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предусматривает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двух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групп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проверяющих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Одна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группа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тестовые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ключам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может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выполнять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любой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человек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Вторая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группа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состоящая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только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преподавателей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итальянского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языка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вторую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группу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следует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подразделить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две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8-9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могут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быть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преподаватели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меньшим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опытом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) и 10-11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EB3" w:rsidRPr="007D7EB3" w:rsidRDefault="007D7EB3" w:rsidP="007D7EB3">
      <w:pPr>
        <w:pStyle w:val="a4"/>
        <w:numPr>
          <w:ilvl w:val="0"/>
          <w:numId w:val="3"/>
        </w:num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Все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оцениваются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соответствии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критериями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методикой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оценивания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разработанной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Центральной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предметно-методической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комиссией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строгом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соответствии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выработанными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параметрами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абсолютно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необходимо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чтобы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дальнейшем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аргументированно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объяснять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иное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решение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членов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отвечая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апелляции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участников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олимпиады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рассматривает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только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бланки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ответов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листы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подлежат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</w:p>
    <w:p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Каждый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бланк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ответов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каждое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двумя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членами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полях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карандашом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ставятся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пометки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ошибках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грамматических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лексических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орфографических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D7EB3">
        <w:rPr>
          <w:rFonts w:ascii="Times New Roman" w:hAnsi="Times New Roman" w:cs="Times New Roman"/>
          <w:sz w:val="28"/>
          <w:szCs w:val="28"/>
        </w:rPr>
        <w:t>Кроме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неточности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шероховатости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другие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незначительные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погрешности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спорные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варианты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только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подчеркиваются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чтобы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дальнейшем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объяснить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участнику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языковые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нюансы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снижая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оценку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Оценивание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письменного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творческого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задания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включает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следующие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этапы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:</w:t>
      </w:r>
    </w:p>
    <w:p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фронтальная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одной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случайно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выбранной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скопированной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всех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членов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;</w:t>
      </w:r>
    </w:p>
    <w:p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коллективное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обсуждение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выставленных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оценок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целью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выработки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сбалансированной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модели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;</w:t>
      </w:r>
    </w:p>
    <w:p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индивидуальная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каждая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обязательном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порядке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двумя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членами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жюри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которые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работают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независимо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друг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друга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;</w:t>
      </w:r>
    </w:p>
    <w:p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расхождение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оценках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экспертов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превышает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трех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выставляется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средний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;</w:t>
      </w:r>
    </w:p>
    <w:p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расхождение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оценках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экспертов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превышает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три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назначается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еще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одна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проверка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этом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выставляется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среднее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арифметическое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всех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трех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оценок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;</w:t>
      </w:r>
    </w:p>
    <w:p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2" w:name="_GoBack"/>
      <w:bookmarkEnd w:id="2"/>
      <w:r w:rsidRPr="007D7EB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спорные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случае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большого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- 6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больше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расхождения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баллов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проверяются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обсуждаются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EB3">
        <w:rPr>
          <w:rFonts w:ascii="Times New Roman" w:hAnsi="Times New Roman" w:cs="Times New Roman"/>
          <w:sz w:val="28"/>
          <w:szCs w:val="28"/>
        </w:rPr>
        <w:t>коллективно</w:t>
      </w:r>
      <w:proofErr w:type="spellEnd"/>
      <w:r w:rsidRPr="007D7EB3">
        <w:rPr>
          <w:rFonts w:ascii="Times New Roman" w:hAnsi="Times New Roman" w:cs="Times New Roman"/>
          <w:sz w:val="28"/>
          <w:szCs w:val="28"/>
        </w:rPr>
        <w:t>.</w:t>
      </w:r>
    </w:p>
    <w:p w:rsidR="007D7EB3" w:rsidRPr="007D7EB3" w:rsidRDefault="007D7EB3" w:rsidP="007D7EB3">
      <w:pPr>
        <w:tabs>
          <w:tab w:val="left" w:pos="375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7D7EB3" w:rsidRPr="007D7EB3" w:rsidSect="0059168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241A"/>
    <w:multiLevelType w:val="hybridMultilevel"/>
    <w:tmpl w:val="2564BBEA"/>
    <w:lvl w:ilvl="0" w:tplc="4D2642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4C01D3"/>
    <w:multiLevelType w:val="multilevel"/>
    <w:tmpl w:val="6C7099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954C53"/>
    <w:multiLevelType w:val="hybridMultilevel"/>
    <w:tmpl w:val="F05C8DE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EB3"/>
    <w:rsid w:val="00591683"/>
    <w:rsid w:val="00613C0E"/>
    <w:rsid w:val="007D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BB247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7D7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7D7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">
    <w:name w:val="Основной текст (2) + Курсив"/>
    <w:basedOn w:val="2"/>
    <w:rsid w:val="007D7E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7D7E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rsid w:val="007D7EB3"/>
    <w:pPr>
      <w:widowControl w:val="0"/>
      <w:shd w:val="clear" w:color="auto" w:fill="FFFFFF"/>
      <w:spacing w:line="312" w:lineRule="exact"/>
      <w:jc w:val="both"/>
      <w:outlineLvl w:val="2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7D7EB3"/>
    <w:pPr>
      <w:widowControl w:val="0"/>
    </w:pPr>
    <w:rPr>
      <w:rFonts w:ascii="Microsoft Sans Serif" w:eastAsia="Microsoft Sans Serif" w:hAnsi="Microsoft Sans Serif" w:cs="Microsoft Sans Serif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7E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7D7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7D7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">
    <w:name w:val="Основной текст (2) + Курсив"/>
    <w:basedOn w:val="2"/>
    <w:rsid w:val="007D7E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7D7E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rsid w:val="007D7EB3"/>
    <w:pPr>
      <w:widowControl w:val="0"/>
      <w:shd w:val="clear" w:color="auto" w:fill="FFFFFF"/>
      <w:spacing w:line="312" w:lineRule="exact"/>
      <w:jc w:val="both"/>
      <w:outlineLvl w:val="2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7D7EB3"/>
    <w:pPr>
      <w:widowControl w:val="0"/>
    </w:pPr>
    <w:rPr>
      <w:rFonts w:ascii="Microsoft Sans Serif" w:eastAsia="Microsoft Sans Serif" w:hAnsi="Microsoft Sans Serif" w:cs="Microsoft Sans Serif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7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1262</Words>
  <Characters>7200</Characters>
  <Application>Microsoft Macintosh Word</Application>
  <DocSecurity>0</DocSecurity>
  <Lines>60</Lines>
  <Paragraphs>16</Paragraphs>
  <ScaleCrop>false</ScaleCrop>
  <Company/>
  <LinksUpToDate>false</LinksUpToDate>
  <CharactersWithSpaces>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MacBook</cp:lastModifiedBy>
  <cp:revision>1</cp:revision>
  <dcterms:created xsi:type="dcterms:W3CDTF">2019-10-20T16:48:00Z</dcterms:created>
  <dcterms:modified xsi:type="dcterms:W3CDTF">2019-10-20T16:58:00Z</dcterms:modified>
</cp:coreProperties>
</file>